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CE7" w:rsidRPr="005D2CE7" w:rsidRDefault="005D2CE7" w:rsidP="005D2CE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D2CE7">
        <w:rPr>
          <w:rFonts w:ascii="Times New Roman" w:hAnsi="Times New Roman" w:cs="Times New Roman"/>
          <w:b/>
          <w:color w:val="FF0000"/>
          <w:sz w:val="28"/>
          <w:szCs w:val="28"/>
        </w:rPr>
        <w:t>СОБРАНИЕ ОБУЧАЮЩИХСЯ И ИХ РОДИТЕЛЕЙ</w:t>
      </w:r>
    </w:p>
    <w:p w:rsidR="0045721A" w:rsidRPr="00A7724B" w:rsidRDefault="005D2CE7" w:rsidP="005D2CE7">
      <w:pPr>
        <w:ind w:left="-709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D2C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724B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по вопросам организации образовательного процесса (обучение с использованием дистанционных технологий) в МКОО ДО ДЮЦ «Факел» </w:t>
      </w:r>
      <w:proofErr w:type="spellStart"/>
      <w:r w:rsidRPr="00A7724B">
        <w:rPr>
          <w:rFonts w:ascii="Times New Roman" w:hAnsi="Times New Roman" w:cs="Times New Roman"/>
          <w:b/>
          <w:color w:val="7030A0"/>
          <w:sz w:val="28"/>
          <w:szCs w:val="28"/>
        </w:rPr>
        <w:t>пгт</w:t>
      </w:r>
      <w:proofErr w:type="spellEnd"/>
      <w:r w:rsidRPr="00A7724B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Нагорск апрель 2020 г.</w:t>
      </w:r>
    </w:p>
    <w:p w:rsidR="005D2CE7" w:rsidRPr="005D2CE7" w:rsidRDefault="005D2CE7" w:rsidP="005D2CE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Всю необходимую информацию можно найти на официальном сайте ДЮЦ </w:t>
      </w:r>
      <w:hyperlink r:id="rId5" w:history="1">
        <w:r w:rsidRPr="00E02BA2">
          <w:rPr>
            <w:rStyle w:val="a6"/>
            <w:rFonts w:ascii="Times New Roman" w:hAnsi="Times New Roman" w:cs="Times New Roman"/>
            <w:b/>
            <w:sz w:val="28"/>
            <w:szCs w:val="28"/>
          </w:rPr>
          <w:t>http://dyucnagorsk.ucoz.com/</w:t>
        </w:r>
      </w:hyperlink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в разделе «Новости»</w:t>
      </w:r>
    </w:p>
    <w:p w:rsidR="005D2CE7" w:rsidRDefault="005D2CE7" w:rsidP="005D2CE7">
      <w:pPr>
        <w:ind w:left="-709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6012917" cy="3048380"/>
            <wp:effectExtent l="19050" t="0" r="688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87" t="5442" r="1785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917" cy="30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CE7" w:rsidRDefault="005D2CE7" w:rsidP="005D2CE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Телефон горячей линии по вопросам </w:t>
      </w:r>
      <w:r w:rsidRPr="005D2CE7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обучение с использованием дистанционных технологий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ДЮЦ  2-17-65</w:t>
      </w:r>
    </w:p>
    <w:p w:rsidR="00A7724B" w:rsidRDefault="00A7724B" w:rsidP="00A7724B">
      <w:pPr>
        <w:pStyle w:val="a5"/>
        <w:ind w:left="-349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5D2CE7" w:rsidRPr="00A7724B" w:rsidRDefault="005D2CE7" w:rsidP="005D2CE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A7724B">
        <w:rPr>
          <w:rFonts w:ascii="Times New Roman" w:eastAsia="Times New Roman" w:hAnsi="Times New Roman" w:cs="Times New Roman"/>
          <w:b/>
          <w:bCs/>
          <w:iCs/>
          <w:color w:val="984806" w:themeColor="accent6" w:themeShade="80"/>
          <w:sz w:val="24"/>
          <w:szCs w:val="24"/>
          <w:lang w:eastAsia="ru-RU"/>
        </w:rPr>
        <w:t xml:space="preserve">Модель </w:t>
      </w:r>
      <w:r w:rsidRPr="00A7724B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 </w:t>
      </w:r>
      <w:r w:rsidRPr="00A7724B">
        <w:rPr>
          <w:rFonts w:ascii="Times New Roman" w:eastAsia="Times New Roman" w:hAnsi="Times New Roman" w:cs="Times New Roman"/>
          <w:b/>
          <w:bCs/>
          <w:iCs/>
          <w:color w:val="984806" w:themeColor="accent6" w:themeShade="80"/>
          <w:sz w:val="24"/>
          <w:szCs w:val="24"/>
          <w:lang w:eastAsia="ru-RU"/>
        </w:rPr>
        <w:t xml:space="preserve">Организация дистанционного обучения при наличии доступа к сети интернет у </w:t>
      </w:r>
      <w:proofErr w:type="gramStart"/>
      <w:r w:rsidRPr="00A7724B">
        <w:rPr>
          <w:rFonts w:ascii="Times New Roman" w:eastAsia="Times New Roman" w:hAnsi="Times New Roman" w:cs="Times New Roman"/>
          <w:b/>
          <w:bCs/>
          <w:iCs/>
          <w:color w:val="984806" w:themeColor="accent6" w:themeShade="80"/>
          <w:sz w:val="24"/>
          <w:szCs w:val="24"/>
          <w:lang w:eastAsia="ru-RU"/>
        </w:rPr>
        <w:t>обучающихся</w:t>
      </w:r>
      <w:proofErr w:type="gramEnd"/>
    </w:p>
    <w:p w:rsidR="005D2CE7" w:rsidRPr="00A7724B" w:rsidRDefault="005D2CE7" w:rsidP="005D2CE7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A7724B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Pr="00A7724B">
        <w:rPr>
          <w:rFonts w:ascii="Times New Roman" w:eastAsia="Times New Roman" w:hAnsi="Times New Roman" w:cs="Times New Roman"/>
          <w:noProof/>
          <w:color w:val="984806" w:themeColor="accent6" w:themeShade="80"/>
          <w:sz w:val="24"/>
          <w:szCs w:val="24"/>
          <w:lang w:eastAsia="ru-RU"/>
        </w:rPr>
        <w:drawing>
          <wp:inline distT="0" distB="0" distL="0" distR="0">
            <wp:extent cx="5429250" cy="3409950"/>
            <wp:effectExtent l="1905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452" t="11966" r="3153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CE7" w:rsidRPr="00A7724B" w:rsidRDefault="005D2CE7" w:rsidP="005D2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7724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 xml:space="preserve">При наличии доступа к сети интернет у </w:t>
      </w:r>
      <w:proofErr w:type="gramStart"/>
      <w:r w:rsidRPr="00A7724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обучающихся</w:t>
      </w:r>
      <w:proofErr w:type="gramEnd"/>
      <w:r w:rsidRPr="00A7724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</w:p>
    <w:p w:rsidR="005D2CE7" w:rsidRPr="00A7724B" w:rsidRDefault="005D2CE7" w:rsidP="005D2C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7724B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Педагог формирует пакет материалов по своему кружку или секции и пересылает их </w:t>
      </w:r>
      <w:proofErr w:type="gramStart"/>
      <w:r w:rsidRPr="00A7724B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обучающимся</w:t>
      </w:r>
      <w:proofErr w:type="gramEnd"/>
      <w:r w:rsidRPr="00A7724B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(по электронной почте или публикует на официальном сайте организации).</w:t>
      </w:r>
    </w:p>
    <w:p w:rsidR="005D2CE7" w:rsidRPr="00A7724B" w:rsidRDefault="005D2CE7" w:rsidP="005D2C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7724B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Обучающиеся выполняют задания, пересылают их в электронном виде педагогу. </w:t>
      </w:r>
    </w:p>
    <w:p w:rsidR="005D2CE7" w:rsidRPr="00A7724B" w:rsidRDefault="005D2CE7" w:rsidP="005D2C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7724B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Педагог осуществляет проверку выполненных заданий и дает письменную оценку, комментарии, рекомендации.</w:t>
      </w:r>
    </w:p>
    <w:p w:rsidR="005D2CE7" w:rsidRPr="00A7724B" w:rsidRDefault="005D2CE7" w:rsidP="005D2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7724B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При этом родители помогают в осуществлении контроля за выполнением заданий </w:t>
      </w:r>
      <w:proofErr w:type="gramStart"/>
      <w:r w:rsidRPr="00A7724B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обучающимися</w:t>
      </w:r>
      <w:proofErr w:type="gramEnd"/>
      <w:r w:rsidRPr="00A7724B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. </w:t>
      </w:r>
    </w:p>
    <w:p w:rsidR="005D2CE7" w:rsidRPr="00A7724B" w:rsidRDefault="005D2CE7" w:rsidP="005D2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7724B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По некоторым предметам имеет смысл высылать родителям инструкцию по выполнению заданий, образцы их выполнения, проводить консультации для родителей. </w:t>
      </w:r>
    </w:p>
    <w:p w:rsidR="005D2CE7" w:rsidRPr="00A7724B" w:rsidRDefault="005D2CE7" w:rsidP="005D2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7724B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Педагог отвечает за подготовку и своевременную проверку учебных материалов </w:t>
      </w:r>
      <w:proofErr w:type="gramStart"/>
      <w:r w:rsidRPr="00A7724B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для</w:t>
      </w:r>
      <w:proofErr w:type="gramEnd"/>
      <w:r w:rsidRPr="00A7724B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обучающихся. При подготовке заданий нужно педагог и тренер возраст учеников, посильность самостоятельного выполнения заданий.</w:t>
      </w:r>
    </w:p>
    <w:p w:rsidR="005D2CE7" w:rsidRPr="00A7724B" w:rsidRDefault="005D2CE7" w:rsidP="005D2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A7724B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Администрация осуществляет общий </w:t>
      </w:r>
      <w:proofErr w:type="gramStart"/>
      <w:r w:rsidRPr="00A7724B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контроль за</w:t>
      </w:r>
      <w:proofErr w:type="gramEnd"/>
      <w:r w:rsidRPr="00A7724B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процессом обучения, выполнением учебного плана, соблюдением требований </w:t>
      </w:r>
      <w:proofErr w:type="spellStart"/>
      <w:r w:rsidRPr="00A7724B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СанПиНа</w:t>
      </w:r>
      <w:proofErr w:type="spellEnd"/>
      <w:r w:rsidRPr="00A7724B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и т.п.</w:t>
      </w:r>
    </w:p>
    <w:p w:rsidR="005D2CE7" w:rsidRPr="005D2CE7" w:rsidRDefault="005D2CE7" w:rsidP="00A7724B">
      <w:pPr>
        <w:pStyle w:val="a5"/>
        <w:ind w:left="-349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sectPr w:rsidR="005D2CE7" w:rsidRPr="005D2CE7" w:rsidSect="00A7724B">
      <w:pgSz w:w="11906" w:h="16838"/>
      <w:pgMar w:top="567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EA2EF5"/>
    <w:multiLevelType w:val="hybridMultilevel"/>
    <w:tmpl w:val="70F6FC6E"/>
    <w:lvl w:ilvl="0" w:tplc="CFCC404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6C3C1184"/>
    <w:multiLevelType w:val="multilevel"/>
    <w:tmpl w:val="9B3E3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5D2CE7"/>
    <w:rsid w:val="002C7BB6"/>
    <w:rsid w:val="0045721A"/>
    <w:rsid w:val="005D2CE7"/>
    <w:rsid w:val="00A7724B"/>
    <w:rsid w:val="00C14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C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D2CE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D2CE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dyucnagorsk.ucoz.com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2020-04-15T11:07:00Z</dcterms:created>
  <dcterms:modified xsi:type="dcterms:W3CDTF">2020-04-15T11:18:00Z</dcterms:modified>
</cp:coreProperties>
</file>