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F4" w:rsidRDefault="00D974F4" w:rsidP="00D974F4">
      <w:pPr>
        <w:rPr>
          <w:szCs w:val="28"/>
        </w:rPr>
      </w:pPr>
    </w:p>
    <w:tbl>
      <w:tblPr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3448"/>
        <w:gridCol w:w="2524"/>
        <w:gridCol w:w="3382"/>
      </w:tblGrid>
      <w:tr w:rsidR="00D974F4" w:rsidRPr="004430E9" w:rsidTr="008054D2">
        <w:tc>
          <w:tcPr>
            <w:tcW w:w="3507" w:type="dxa"/>
          </w:tcPr>
          <w:p w:rsidR="00D974F4" w:rsidRDefault="00D974F4" w:rsidP="008054D2">
            <w:r w:rsidRPr="00980338">
              <w:rPr>
                <w:sz w:val="22"/>
                <w:szCs w:val="22"/>
              </w:rPr>
              <w:t>СОГЛАСОВАНО</w:t>
            </w:r>
            <w:r>
              <w:rPr>
                <w:sz w:val="22"/>
                <w:szCs w:val="22"/>
              </w:rPr>
              <w:t>:</w:t>
            </w:r>
          </w:p>
          <w:p w:rsidR="00D974F4" w:rsidRDefault="00D974F4" w:rsidP="008054D2">
            <w:r w:rsidRPr="00980338">
              <w:rPr>
                <w:sz w:val="22"/>
                <w:szCs w:val="22"/>
              </w:rPr>
              <w:t>Начальн</w:t>
            </w:r>
            <w:r>
              <w:rPr>
                <w:sz w:val="22"/>
                <w:szCs w:val="22"/>
              </w:rPr>
              <w:t>ик МУ управление образования</w:t>
            </w:r>
          </w:p>
          <w:p w:rsidR="00D974F4" w:rsidRPr="00980338" w:rsidRDefault="00D974F4" w:rsidP="008054D2">
            <w:r w:rsidRPr="00980338">
              <w:rPr>
                <w:sz w:val="22"/>
                <w:szCs w:val="22"/>
              </w:rPr>
              <w:t>администрации Нагорского района</w:t>
            </w:r>
            <w:r w:rsidRPr="00980338">
              <w:rPr>
                <w:sz w:val="22"/>
                <w:szCs w:val="22"/>
              </w:rPr>
              <w:tab/>
            </w:r>
            <w:r w:rsidRPr="00980338">
              <w:rPr>
                <w:sz w:val="22"/>
                <w:szCs w:val="22"/>
              </w:rPr>
              <w:tab/>
            </w:r>
            <w:r w:rsidRPr="00980338">
              <w:rPr>
                <w:sz w:val="22"/>
                <w:szCs w:val="22"/>
              </w:rPr>
              <w:tab/>
            </w:r>
            <w:r w:rsidRPr="00980338">
              <w:rPr>
                <w:sz w:val="22"/>
                <w:szCs w:val="22"/>
              </w:rPr>
              <w:tab/>
            </w:r>
            <w:r w:rsidRPr="00980338">
              <w:rPr>
                <w:sz w:val="22"/>
                <w:szCs w:val="22"/>
              </w:rPr>
              <w:tab/>
            </w:r>
            <w:r w:rsidRPr="00980338">
              <w:rPr>
                <w:sz w:val="22"/>
                <w:szCs w:val="22"/>
              </w:rPr>
              <w:tab/>
              <w:t xml:space="preserve">      </w:t>
            </w:r>
          </w:p>
          <w:p w:rsidR="00D974F4" w:rsidRDefault="00D974F4" w:rsidP="008054D2">
            <w:r>
              <w:rPr>
                <w:sz w:val="22"/>
                <w:szCs w:val="22"/>
              </w:rPr>
              <w:t xml:space="preserve">_________ </w:t>
            </w:r>
            <w:proofErr w:type="spellStart"/>
            <w:r w:rsidR="00C629FC">
              <w:rPr>
                <w:sz w:val="22"/>
                <w:szCs w:val="22"/>
              </w:rPr>
              <w:t>Н.Н.Сысолятина</w:t>
            </w:r>
            <w:proofErr w:type="spellEnd"/>
            <w:r w:rsidRPr="00980338">
              <w:rPr>
                <w:sz w:val="22"/>
                <w:szCs w:val="22"/>
              </w:rPr>
              <w:tab/>
            </w:r>
          </w:p>
          <w:p w:rsidR="00D974F4" w:rsidRPr="004430E9" w:rsidRDefault="00D974F4" w:rsidP="008054D2"/>
        </w:tc>
        <w:tc>
          <w:tcPr>
            <w:tcW w:w="2614" w:type="dxa"/>
          </w:tcPr>
          <w:p w:rsidR="00D974F4" w:rsidRPr="00980338" w:rsidRDefault="00D974F4" w:rsidP="008054D2">
            <w:pPr>
              <w:jc w:val="right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3449" w:type="dxa"/>
          </w:tcPr>
          <w:p w:rsidR="00D974F4" w:rsidRDefault="00D974F4" w:rsidP="008054D2">
            <w:pPr>
              <w:jc w:val="right"/>
            </w:pPr>
            <w:r w:rsidRPr="00980338">
              <w:rPr>
                <w:sz w:val="22"/>
                <w:szCs w:val="22"/>
              </w:rPr>
              <w:t>УТВЕРЖДАЮ:</w:t>
            </w:r>
          </w:p>
          <w:p w:rsidR="00696561" w:rsidRDefault="001063AE" w:rsidP="008054D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974F4" w:rsidRPr="00980338">
              <w:rPr>
                <w:sz w:val="22"/>
                <w:szCs w:val="22"/>
              </w:rPr>
              <w:t>иректор</w:t>
            </w:r>
          </w:p>
          <w:p w:rsidR="00D974F4" w:rsidRDefault="00D974F4" w:rsidP="008054D2">
            <w:pPr>
              <w:jc w:val="right"/>
            </w:pPr>
            <w:r w:rsidRPr="0098033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</w:t>
            </w:r>
            <w:r w:rsidRPr="00980338">
              <w:rPr>
                <w:sz w:val="22"/>
                <w:szCs w:val="22"/>
              </w:rPr>
              <w:t>О</w:t>
            </w:r>
            <w:r w:rsidR="00ED6B20">
              <w:rPr>
                <w:sz w:val="22"/>
                <w:szCs w:val="22"/>
              </w:rPr>
              <w:t>О</w:t>
            </w:r>
            <w:r w:rsidRPr="00980338">
              <w:rPr>
                <w:sz w:val="22"/>
                <w:szCs w:val="22"/>
              </w:rPr>
              <w:t xml:space="preserve"> ДО ДЮЦ </w:t>
            </w:r>
          </w:p>
          <w:p w:rsidR="00D974F4" w:rsidRDefault="00D974F4" w:rsidP="008054D2">
            <w:pPr>
              <w:jc w:val="right"/>
            </w:pPr>
            <w:r w:rsidRPr="00980338">
              <w:rPr>
                <w:sz w:val="22"/>
                <w:szCs w:val="22"/>
              </w:rPr>
              <w:t>«Факел»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ED6B20">
              <w:rPr>
                <w:sz w:val="22"/>
                <w:szCs w:val="22"/>
              </w:rPr>
              <w:t>пгт</w:t>
            </w:r>
            <w:proofErr w:type="spellEnd"/>
            <w:r w:rsidR="00ED6B20">
              <w:rPr>
                <w:sz w:val="22"/>
                <w:szCs w:val="22"/>
              </w:rPr>
              <w:t xml:space="preserve"> </w:t>
            </w:r>
            <w:r w:rsidRPr="00980338">
              <w:rPr>
                <w:sz w:val="22"/>
                <w:szCs w:val="22"/>
              </w:rPr>
              <w:t>Нагорск</w:t>
            </w:r>
          </w:p>
          <w:p w:rsidR="00D974F4" w:rsidRDefault="00D974F4" w:rsidP="008054D2">
            <w:pPr>
              <w:jc w:val="right"/>
            </w:pPr>
          </w:p>
          <w:p w:rsidR="00D974F4" w:rsidRPr="00980338" w:rsidRDefault="00D974F4" w:rsidP="008054D2">
            <w:pPr>
              <w:jc w:val="right"/>
            </w:pPr>
            <w:r>
              <w:rPr>
                <w:sz w:val="22"/>
                <w:szCs w:val="22"/>
              </w:rPr>
              <w:t xml:space="preserve">__________ </w:t>
            </w:r>
            <w:proofErr w:type="spellStart"/>
            <w:r w:rsidR="00C629FC">
              <w:rPr>
                <w:sz w:val="22"/>
                <w:szCs w:val="22"/>
              </w:rPr>
              <w:t>О.Н.Мандалак</w:t>
            </w:r>
            <w:proofErr w:type="spellEnd"/>
          </w:p>
          <w:p w:rsidR="00D974F4" w:rsidRDefault="00D974F4" w:rsidP="008054D2">
            <w:pPr>
              <w:jc w:val="right"/>
            </w:pPr>
          </w:p>
          <w:p w:rsidR="00D974F4" w:rsidRDefault="00EE48A9" w:rsidP="008054D2">
            <w:pPr>
              <w:jc w:val="right"/>
            </w:pPr>
            <w:r>
              <w:rPr>
                <w:sz w:val="22"/>
                <w:szCs w:val="22"/>
              </w:rPr>
              <w:t>09 сентября</w:t>
            </w:r>
            <w:r w:rsidR="00447089">
              <w:rPr>
                <w:sz w:val="22"/>
                <w:szCs w:val="22"/>
              </w:rPr>
              <w:t xml:space="preserve"> 202</w:t>
            </w:r>
            <w:r w:rsidR="001063AE">
              <w:rPr>
                <w:sz w:val="22"/>
                <w:szCs w:val="22"/>
              </w:rPr>
              <w:t>4</w:t>
            </w:r>
            <w:r w:rsidR="00447089">
              <w:rPr>
                <w:sz w:val="22"/>
                <w:szCs w:val="22"/>
              </w:rPr>
              <w:t xml:space="preserve"> года</w:t>
            </w:r>
          </w:p>
          <w:p w:rsidR="00D974F4" w:rsidRPr="004430E9" w:rsidRDefault="00D974F4" w:rsidP="008054D2">
            <w:pPr>
              <w:jc w:val="right"/>
            </w:pPr>
          </w:p>
        </w:tc>
      </w:tr>
    </w:tbl>
    <w:p w:rsidR="00F76834" w:rsidRDefault="00F76834" w:rsidP="00D974F4">
      <w:pPr>
        <w:jc w:val="center"/>
        <w:rPr>
          <w:b/>
          <w:sz w:val="22"/>
          <w:szCs w:val="22"/>
          <w:u w:val="single"/>
        </w:rPr>
      </w:pPr>
    </w:p>
    <w:p w:rsidR="00D974F4" w:rsidRPr="00980338" w:rsidRDefault="00D974F4" w:rsidP="00D974F4">
      <w:pPr>
        <w:jc w:val="center"/>
        <w:rPr>
          <w:b/>
          <w:sz w:val="22"/>
          <w:szCs w:val="22"/>
          <w:u w:val="single"/>
        </w:rPr>
      </w:pPr>
      <w:r w:rsidRPr="00980338">
        <w:rPr>
          <w:b/>
          <w:sz w:val="22"/>
          <w:szCs w:val="22"/>
          <w:u w:val="single"/>
        </w:rPr>
        <w:t xml:space="preserve">Календарный план районных </w:t>
      </w:r>
      <w:r w:rsidR="006A3C44">
        <w:rPr>
          <w:b/>
          <w:sz w:val="22"/>
          <w:szCs w:val="22"/>
          <w:u w:val="single"/>
        </w:rPr>
        <w:t xml:space="preserve">и областных </w:t>
      </w:r>
      <w:r w:rsidRPr="00980338">
        <w:rPr>
          <w:b/>
          <w:sz w:val="22"/>
          <w:szCs w:val="22"/>
          <w:u w:val="single"/>
        </w:rPr>
        <w:t>мероприятий</w:t>
      </w:r>
    </w:p>
    <w:p w:rsidR="00D974F4" w:rsidRPr="00980338" w:rsidRDefault="00D974F4" w:rsidP="00D974F4">
      <w:pPr>
        <w:jc w:val="center"/>
        <w:rPr>
          <w:b/>
          <w:sz w:val="22"/>
          <w:szCs w:val="22"/>
          <w:u w:val="single"/>
        </w:rPr>
      </w:pPr>
      <w:r w:rsidRPr="00980338">
        <w:rPr>
          <w:b/>
          <w:sz w:val="22"/>
          <w:szCs w:val="22"/>
          <w:u w:val="single"/>
        </w:rPr>
        <w:t xml:space="preserve"> по  </w:t>
      </w:r>
      <w:r>
        <w:rPr>
          <w:b/>
          <w:sz w:val="22"/>
          <w:szCs w:val="22"/>
          <w:u w:val="single"/>
        </w:rPr>
        <w:t xml:space="preserve">туристско-краеведческой </w:t>
      </w:r>
      <w:r w:rsidRPr="00980338">
        <w:rPr>
          <w:b/>
          <w:sz w:val="22"/>
          <w:szCs w:val="22"/>
          <w:u w:val="single"/>
        </w:rPr>
        <w:t xml:space="preserve">направленности </w:t>
      </w:r>
    </w:p>
    <w:p w:rsidR="00D974F4" w:rsidRPr="00980338" w:rsidRDefault="00C629FC" w:rsidP="00D974F4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на 202</w:t>
      </w:r>
      <w:r w:rsidR="001063AE">
        <w:rPr>
          <w:b/>
          <w:sz w:val="22"/>
          <w:szCs w:val="22"/>
          <w:u w:val="single"/>
        </w:rPr>
        <w:t>4</w:t>
      </w:r>
      <w:r w:rsidR="007F69D0">
        <w:rPr>
          <w:b/>
          <w:sz w:val="22"/>
          <w:szCs w:val="22"/>
          <w:u w:val="single"/>
        </w:rPr>
        <w:t xml:space="preserve"> – 20</w:t>
      </w:r>
      <w:r w:rsidR="00447089">
        <w:rPr>
          <w:b/>
          <w:sz w:val="22"/>
          <w:szCs w:val="22"/>
          <w:u w:val="single"/>
        </w:rPr>
        <w:t>2</w:t>
      </w:r>
      <w:r w:rsidR="001063AE">
        <w:rPr>
          <w:b/>
          <w:sz w:val="22"/>
          <w:szCs w:val="22"/>
          <w:u w:val="single"/>
        </w:rPr>
        <w:t>5</w:t>
      </w:r>
      <w:r w:rsidR="00D974F4" w:rsidRPr="00980338">
        <w:rPr>
          <w:b/>
          <w:sz w:val="22"/>
          <w:szCs w:val="22"/>
          <w:u w:val="single"/>
        </w:rPr>
        <w:t xml:space="preserve"> учебный год</w:t>
      </w:r>
    </w:p>
    <w:p w:rsidR="00D974F4" w:rsidRPr="002714F4" w:rsidRDefault="00D974F4" w:rsidP="00D974F4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812"/>
        <w:gridCol w:w="1559"/>
        <w:gridCol w:w="1411"/>
      </w:tblGrid>
      <w:tr w:rsidR="00D974F4" w:rsidRPr="00287067" w:rsidTr="00EE48A9">
        <w:tc>
          <w:tcPr>
            <w:tcW w:w="562" w:type="dxa"/>
          </w:tcPr>
          <w:p w:rsidR="00D974F4" w:rsidRPr="00287067" w:rsidRDefault="00D974F4" w:rsidP="008054D2">
            <w:pPr>
              <w:jc w:val="center"/>
            </w:pPr>
            <w:r w:rsidRPr="00287067">
              <w:rPr>
                <w:sz w:val="22"/>
                <w:szCs w:val="22"/>
              </w:rPr>
              <w:t>№ п/п</w:t>
            </w:r>
          </w:p>
        </w:tc>
        <w:tc>
          <w:tcPr>
            <w:tcW w:w="5812" w:type="dxa"/>
          </w:tcPr>
          <w:p w:rsidR="00D974F4" w:rsidRPr="00287067" w:rsidRDefault="00D974F4" w:rsidP="008054D2">
            <w:pPr>
              <w:jc w:val="center"/>
            </w:pPr>
            <w:r w:rsidRPr="00287067">
              <w:rPr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</w:tcPr>
          <w:p w:rsidR="00D974F4" w:rsidRPr="00287067" w:rsidRDefault="00D974F4" w:rsidP="008054D2">
            <w:pPr>
              <w:jc w:val="center"/>
            </w:pPr>
            <w:r w:rsidRPr="0028706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411" w:type="dxa"/>
          </w:tcPr>
          <w:p w:rsidR="00D974F4" w:rsidRPr="00287067" w:rsidRDefault="00D974F4" w:rsidP="008054D2">
            <w:pPr>
              <w:jc w:val="center"/>
            </w:pPr>
            <w:r w:rsidRPr="00287067">
              <w:rPr>
                <w:sz w:val="22"/>
                <w:szCs w:val="22"/>
              </w:rPr>
              <w:t>Место проведения</w:t>
            </w:r>
          </w:p>
        </w:tc>
      </w:tr>
      <w:tr w:rsidR="00D974F4" w:rsidRPr="00287067" w:rsidTr="0003625E">
        <w:tc>
          <w:tcPr>
            <w:tcW w:w="9344" w:type="dxa"/>
            <w:gridSpan w:val="4"/>
          </w:tcPr>
          <w:p w:rsidR="00D974F4" w:rsidRPr="00287067" w:rsidRDefault="00D974F4" w:rsidP="00D974F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gramStart"/>
            <w:r w:rsidRPr="00287067">
              <w:rPr>
                <w:b/>
                <w:sz w:val="22"/>
                <w:szCs w:val="22"/>
              </w:rPr>
              <w:t>Мероприятия  для</w:t>
            </w:r>
            <w:proofErr w:type="gramEnd"/>
            <w:r w:rsidRPr="00287067">
              <w:rPr>
                <w:b/>
                <w:sz w:val="22"/>
                <w:szCs w:val="22"/>
              </w:rPr>
              <w:t xml:space="preserve"> обучающихся</w:t>
            </w:r>
          </w:p>
        </w:tc>
      </w:tr>
      <w:tr w:rsidR="00C629FC" w:rsidRPr="00EE48A9" w:rsidTr="00EE48A9">
        <w:tc>
          <w:tcPr>
            <w:tcW w:w="562" w:type="dxa"/>
            <w:vAlign w:val="center"/>
          </w:tcPr>
          <w:p w:rsidR="00C629FC" w:rsidRPr="00EE48A9" w:rsidRDefault="00C629FC" w:rsidP="00EE48A9">
            <w:pPr>
              <w:spacing w:line="276" w:lineRule="auto"/>
              <w:contextualSpacing/>
              <w:jc w:val="center"/>
            </w:pPr>
            <w:r w:rsidRPr="00EE48A9">
              <w:t>1</w:t>
            </w:r>
          </w:p>
        </w:tc>
        <w:tc>
          <w:tcPr>
            <w:tcW w:w="5812" w:type="dxa"/>
            <w:vAlign w:val="center"/>
          </w:tcPr>
          <w:p w:rsidR="00C629FC" w:rsidRPr="00EE48A9" w:rsidRDefault="006F6EBF" w:rsidP="00EE48A9">
            <w:pPr>
              <w:spacing w:line="276" w:lineRule="auto"/>
              <w:contextualSpacing/>
              <w:jc w:val="center"/>
            </w:pPr>
            <w:r w:rsidRPr="00EE48A9">
              <w:t>Туристические соревнования школьников</w:t>
            </w:r>
          </w:p>
        </w:tc>
        <w:tc>
          <w:tcPr>
            <w:tcW w:w="1559" w:type="dxa"/>
            <w:vAlign w:val="center"/>
          </w:tcPr>
          <w:p w:rsidR="00C629FC" w:rsidRPr="00EE48A9" w:rsidRDefault="001063AE" w:rsidP="00EE48A9">
            <w:pPr>
              <w:spacing w:line="276" w:lineRule="auto"/>
              <w:contextualSpacing/>
              <w:jc w:val="center"/>
            </w:pPr>
            <w:r w:rsidRPr="00EE48A9">
              <w:t>25</w:t>
            </w:r>
            <w:r w:rsidR="006F6EBF" w:rsidRPr="00EE48A9">
              <w:t xml:space="preserve"> сентября 202</w:t>
            </w:r>
            <w:r w:rsidRPr="00EE48A9">
              <w:t>4</w:t>
            </w:r>
            <w:r w:rsidR="006F6EBF" w:rsidRPr="00EE48A9">
              <w:t xml:space="preserve"> года</w:t>
            </w:r>
          </w:p>
        </w:tc>
        <w:tc>
          <w:tcPr>
            <w:tcW w:w="1411" w:type="dxa"/>
            <w:vAlign w:val="center"/>
          </w:tcPr>
          <w:p w:rsidR="00C629FC" w:rsidRPr="00EE48A9" w:rsidRDefault="00D53505" w:rsidP="00EE48A9">
            <w:pPr>
              <w:spacing w:line="276" w:lineRule="auto"/>
              <w:contextualSpacing/>
              <w:jc w:val="center"/>
            </w:pPr>
            <w:proofErr w:type="spellStart"/>
            <w:r w:rsidRPr="00EE48A9">
              <w:t>р</w:t>
            </w:r>
            <w:r w:rsidR="006F6EBF" w:rsidRPr="00EE48A9">
              <w:t>.Мулинка</w:t>
            </w:r>
            <w:proofErr w:type="spellEnd"/>
          </w:p>
        </w:tc>
      </w:tr>
      <w:tr w:rsidR="00C629FC" w:rsidRPr="00EE48A9" w:rsidTr="00EE48A9">
        <w:tc>
          <w:tcPr>
            <w:tcW w:w="562" w:type="dxa"/>
            <w:vAlign w:val="center"/>
          </w:tcPr>
          <w:p w:rsidR="00C629FC" w:rsidRPr="00EE48A9" w:rsidRDefault="00C629FC" w:rsidP="00EE48A9">
            <w:pPr>
              <w:spacing w:line="276" w:lineRule="auto"/>
              <w:contextualSpacing/>
              <w:jc w:val="center"/>
            </w:pPr>
            <w:r w:rsidRPr="00EE48A9">
              <w:t>2</w:t>
            </w:r>
          </w:p>
        </w:tc>
        <w:tc>
          <w:tcPr>
            <w:tcW w:w="5812" w:type="dxa"/>
            <w:vAlign w:val="center"/>
          </w:tcPr>
          <w:p w:rsidR="00C629FC" w:rsidRPr="00EE48A9" w:rsidRDefault="00C629FC" w:rsidP="00EE48A9">
            <w:pPr>
              <w:spacing w:line="276" w:lineRule="auto"/>
              <w:contextualSpacing/>
              <w:jc w:val="center"/>
            </w:pPr>
            <w:r w:rsidRPr="00EE48A9">
              <w:t>Районные соревнования по основам пожарной безопасности</w:t>
            </w:r>
          </w:p>
        </w:tc>
        <w:tc>
          <w:tcPr>
            <w:tcW w:w="1559" w:type="dxa"/>
            <w:vAlign w:val="center"/>
          </w:tcPr>
          <w:p w:rsidR="00C629FC" w:rsidRPr="00EE48A9" w:rsidRDefault="00EE48A9" w:rsidP="00EE48A9">
            <w:pPr>
              <w:spacing w:line="276" w:lineRule="auto"/>
              <w:contextualSpacing/>
              <w:jc w:val="center"/>
            </w:pPr>
            <w:r w:rsidRPr="00EE48A9">
              <w:t>04</w:t>
            </w:r>
            <w:r w:rsidR="001063AE" w:rsidRPr="00EE48A9">
              <w:t xml:space="preserve"> октября</w:t>
            </w:r>
          </w:p>
          <w:p w:rsidR="00C629FC" w:rsidRPr="00EE48A9" w:rsidRDefault="001063AE" w:rsidP="00EE48A9">
            <w:pPr>
              <w:spacing w:line="276" w:lineRule="auto"/>
              <w:contextualSpacing/>
              <w:jc w:val="center"/>
            </w:pPr>
            <w:r w:rsidRPr="00EE48A9">
              <w:t>2024</w:t>
            </w:r>
            <w:r w:rsidR="00C629FC" w:rsidRPr="00EE48A9">
              <w:t xml:space="preserve"> года</w:t>
            </w:r>
          </w:p>
        </w:tc>
        <w:tc>
          <w:tcPr>
            <w:tcW w:w="1411" w:type="dxa"/>
            <w:vAlign w:val="center"/>
          </w:tcPr>
          <w:p w:rsidR="00C629FC" w:rsidRPr="00EE48A9" w:rsidRDefault="00C629FC" w:rsidP="00EE48A9">
            <w:pPr>
              <w:spacing w:line="276" w:lineRule="auto"/>
              <w:contextualSpacing/>
              <w:jc w:val="center"/>
            </w:pPr>
            <w:r w:rsidRPr="00EE48A9">
              <w:t xml:space="preserve">Лыжная база </w:t>
            </w:r>
          </w:p>
        </w:tc>
      </w:tr>
      <w:tr w:rsidR="00576C29" w:rsidRPr="00EE48A9" w:rsidTr="00EE48A9">
        <w:tc>
          <w:tcPr>
            <w:tcW w:w="562" w:type="dxa"/>
            <w:vAlign w:val="center"/>
          </w:tcPr>
          <w:p w:rsidR="00576C29" w:rsidRPr="00EE48A9" w:rsidRDefault="00576C29" w:rsidP="00EE48A9">
            <w:pPr>
              <w:spacing w:line="276" w:lineRule="auto"/>
              <w:contextualSpacing/>
              <w:jc w:val="center"/>
            </w:pPr>
            <w:r w:rsidRPr="00EE48A9">
              <w:t>3</w:t>
            </w:r>
          </w:p>
        </w:tc>
        <w:tc>
          <w:tcPr>
            <w:tcW w:w="5812" w:type="dxa"/>
            <w:vAlign w:val="center"/>
          </w:tcPr>
          <w:p w:rsidR="00576C29" w:rsidRPr="00EE48A9" w:rsidRDefault="00576C29" w:rsidP="008719FC">
            <w:pPr>
              <w:spacing w:line="276" w:lineRule="auto"/>
              <w:contextualSpacing/>
              <w:jc w:val="center"/>
            </w:pPr>
            <w:r w:rsidRPr="00EE48A9">
              <w:t xml:space="preserve">Районный этап Всероссийского конкурса на </w:t>
            </w:r>
            <w:proofErr w:type="gramStart"/>
            <w:r w:rsidRPr="00EE48A9">
              <w:t>знание  государственных</w:t>
            </w:r>
            <w:proofErr w:type="gramEnd"/>
            <w:r w:rsidRPr="00EE48A9">
              <w:t xml:space="preserve"> и региональных символов и атрибутов Российской Федерации среди обучающихся образовательных организаций в 202</w:t>
            </w:r>
            <w:r w:rsidR="008719FC">
              <w:t>4</w:t>
            </w:r>
            <w:r w:rsidRPr="00EE48A9">
              <w:t xml:space="preserve"> году</w:t>
            </w:r>
          </w:p>
        </w:tc>
        <w:tc>
          <w:tcPr>
            <w:tcW w:w="1559" w:type="dxa"/>
            <w:vAlign w:val="center"/>
          </w:tcPr>
          <w:p w:rsidR="00576C29" w:rsidRPr="00EE48A9" w:rsidRDefault="006F6EBF" w:rsidP="00EE48A9">
            <w:pPr>
              <w:spacing w:line="276" w:lineRule="auto"/>
              <w:contextualSpacing/>
              <w:jc w:val="center"/>
            </w:pPr>
            <w:r w:rsidRPr="00EE48A9">
              <w:t xml:space="preserve"> </w:t>
            </w:r>
            <w:r w:rsidR="001063AE" w:rsidRPr="00EE48A9">
              <w:t>1-30 октября 2024</w:t>
            </w:r>
            <w:r w:rsidR="001B2228" w:rsidRPr="00EE48A9">
              <w:t xml:space="preserve"> года</w:t>
            </w:r>
            <w:r w:rsidR="001063AE" w:rsidRPr="00EE48A9">
              <w:t>*</w:t>
            </w:r>
          </w:p>
        </w:tc>
        <w:tc>
          <w:tcPr>
            <w:tcW w:w="1411" w:type="dxa"/>
            <w:vAlign w:val="center"/>
          </w:tcPr>
          <w:p w:rsidR="00576C29" w:rsidRPr="00EE48A9" w:rsidRDefault="001B2228" w:rsidP="00EE48A9">
            <w:pPr>
              <w:spacing w:line="276" w:lineRule="auto"/>
              <w:contextualSpacing/>
              <w:jc w:val="center"/>
            </w:pPr>
            <w:r w:rsidRPr="00EE48A9">
              <w:t>ДЮЦ</w:t>
            </w:r>
          </w:p>
        </w:tc>
      </w:tr>
      <w:tr w:rsidR="00C629FC" w:rsidRPr="00EE48A9" w:rsidTr="00EE48A9">
        <w:tc>
          <w:tcPr>
            <w:tcW w:w="562" w:type="dxa"/>
            <w:vAlign w:val="center"/>
          </w:tcPr>
          <w:p w:rsidR="00C629FC" w:rsidRPr="00EE48A9" w:rsidRDefault="001B2228" w:rsidP="00EE48A9">
            <w:pPr>
              <w:spacing w:line="276" w:lineRule="auto"/>
              <w:contextualSpacing/>
              <w:jc w:val="center"/>
            </w:pPr>
            <w:r w:rsidRPr="00EE48A9">
              <w:t>4</w:t>
            </w:r>
          </w:p>
        </w:tc>
        <w:tc>
          <w:tcPr>
            <w:tcW w:w="5812" w:type="dxa"/>
            <w:vAlign w:val="center"/>
          </w:tcPr>
          <w:p w:rsidR="00C629FC" w:rsidRPr="00EE48A9" w:rsidRDefault="00C629FC" w:rsidP="00EE48A9">
            <w:pPr>
              <w:spacing w:line="276" w:lineRule="auto"/>
              <w:contextualSpacing/>
              <w:jc w:val="center"/>
            </w:pPr>
            <w:r w:rsidRPr="00EE48A9">
              <w:t>Районные встречи юных краеведов – книголюбов</w:t>
            </w:r>
          </w:p>
          <w:p w:rsidR="00C629FC" w:rsidRPr="00EE48A9" w:rsidRDefault="00C629FC" w:rsidP="00EE48A9">
            <w:pPr>
              <w:spacing w:line="276" w:lineRule="auto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:rsidR="00C629FC" w:rsidRPr="00EE48A9" w:rsidRDefault="00C629FC" w:rsidP="00EE48A9">
            <w:pPr>
              <w:spacing w:line="276" w:lineRule="auto"/>
              <w:contextualSpacing/>
              <w:jc w:val="center"/>
            </w:pPr>
            <w:r w:rsidRPr="00EE48A9">
              <w:t>0</w:t>
            </w:r>
            <w:r w:rsidR="00D53505" w:rsidRPr="00EE48A9">
              <w:t>1</w:t>
            </w:r>
            <w:r w:rsidRPr="00EE48A9">
              <w:t xml:space="preserve"> ноября</w:t>
            </w:r>
          </w:p>
          <w:p w:rsidR="00C629FC" w:rsidRPr="00EE48A9" w:rsidRDefault="00C629FC" w:rsidP="00EE48A9">
            <w:pPr>
              <w:spacing w:line="276" w:lineRule="auto"/>
              <w:contextualSpacing/>
              <w:jc w:val="center"/>
            </w:pPr>
            <w:r w:rsidRPr="00EE48A9">
              <w:t>202</w:t>
            </w:r>
            <w:r w:rsidR="001063AE" w:rsidRPr="00EE48A9">
              <w:t>4</w:t>
            </w:r>
            <w:r w:rsidRPr="00EE48A9">
              <w:t xml:space="preserve"> г.</w:t>
            </w:r>
            <w:r w:rsidR="001063AE" w:rsidRPr="00EE48A9">
              <w:t>*</w:t>
            </w:r>
          </w:p>
        </w:tc>
        <w:tc>
          <w:tcPr>
            <w:tcW w:w="1411" w:type="dxa"/>
            <w:vAlign w:val="center"/>
          </w:tcPr>
          <w:p w:rsidR="00C629FC" w:rsidRPr="00EE48A9" w:rsidRDefault="00C629FC" w:rsidP="00EE48A9">
            <w:pPr>
              <w:spacing w:line="276" w:lineRule="auto"/>
              <w:contextualSpacing/>
              <w:jc w:val="center"/>
            </w:pPr>
            <w:r w:rsidRPr="00EE48A9">
              <w:t>Библиотека</w:t>
            </w:r>
          </w:p>
          <w:p w:rsidR="00C629FC" w:rsidRPr="00EE48A9" w:rsidRDefault="00C629FC" w:rsidP="00EE48A9">
            <w:pPr>
              <w:spacing w:line="276" w:lineRule="auto"/>
              <w:contextualSpacing/>
              <w:jc w:val="center"/>
            </w:pPr>
            <w:r w:rsidRPr="00EE48A9">
              <w:t xml:space="preserve">им. </w:t>
            </w:r>
            <w:proofErr w:type="spellStart"/>
            <w:r w:rsidRPr="00EE48A9">
              <w:t>Обатурова</w:t>
            </w:r>
            <w:proofErr w:type="spellEnd"/>
          </w:p>
        </w:tc>
      </w:tr>
      <w:tr w:rsidR="0039576C" w:rsidRPr="00EE48A9" w:rsidTr="00EE48A9">
        <w:trPr>
          <w:trHeight w:val="950"/>
        </w:trPr>
        <w:tc>
          <w:tcPr>
            <w:tcW w:w="562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r w:rsidRPr="00EE48A9">
              <w:t>5</w:t>
            </w:r>
          </w:p>
        </w:tc>
        <w:tc>
          <w:tcPr>
            <w:tcW w:w="5812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r w:rsidRPr="00EE48A9">
              <w:t>Муниципальный этап Всероссийского конкурса экологических рисунков</w:t>
            </w:r>
          </w:p>
        </w:tc>
        <w:tc>
          <w:tcPr>
            <w:tcW w:w="1559" w:type="dxa"/>
            <w:vAlign w:val="center"/>
          </w:tcPr>
          <w:p w:rsidR="0039576C" w:rsidRPr="00EE48A9" w:rsidRDefault="001063AE" w:rsidP="00EE48A9">
            <w:pPr>
              <w:spacing w:line="276" w:lineRule="auto"/>
              <w:contextualSpacing/>
              <w:jc w:val="center"/>
            </w:pPr>
            <w:r w:rsidRPr="00EE48A9">
              <w:t>Январь</w:t>
            </w:r>
          </w:p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r w:rsidRPr="00EE48A9">
              <w:t>202</w:t>
            </w:r>
            <w:r w:rsidR="001063AE" w:rsidRPr="00EE48A9">
              <w:t>5</w:t>
            </w:r>
            <w:r w:rsidRPr="00EE48A9">
              <w:t xml:space="preserve"> г.</w:t>
            </w:r>
            <w:r w:rsidR="001063AE" w:rsidRPr="00EE48A9">
              <w:t>*</w:t>
            </w:r>
          </w:p>
        </w:tc>
        <w:tc>
          <w:tcPr>
            <w:tcW w:w="1411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</w:p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r w:rsidRPr="00EE48A9">
              <w:t>ДЮЦ</w:t>
            </w:r>
          </w:p>
        </w:tc>
      </w:tr>
      <w:tr w:rsidR="0039576C" w:rsidRPr="00EE48A9" w:rsidTr="00EE48A9">
        <w:trPr>
          <w:trHeight w:val="950"/>
        </w:trPr>
        <w:tc>
          <w:tcPr>
            <w:tcW w:w="562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r w:rsidRPr="00EE48A9">
              <w:t>6</w:t>
            </w:r>
          </w:p>
        </w:tc>
        <w:tc>
          <w:tcPr>
            <w:tcW w:w="5812" w:type="dxa"/>
            <w:vAlign w:val="center"/>
          </w:tcPr>
          <w:p w:rsidR="0039576C" w:rsidRPr="00EE48A9" w:rsidRDefault="00D53505" w:rsidP="00EE48A9">
            <w:pPr>
              <w:spacing w:line="276" w:lineRule="auto"/>
              <w:ind w:firstLine="708"/>
              <w:contextualSpacing/>
              <w:jc w:val="center"/>
            </w:pPr>
            <w:r w:rsidRPr="00EE48A9">
              <w:t>Районный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559" w:type="dxa"/>
            <w:vAlign w:val="center"/>
          </w:tcPr>
          <w:p w:rsidR="0039576C" w:rsidRPr="00EE48A9" w:rsidRDefault="00D53505" w:rsidP="00EE48A9">
            <w:pPr>
              <w:spacing w:line="276" w:lineRule="auto"/>
              <w:contextualSpacing/>
              <w:jc w:val="center"/>
            </w:pPr>
            <w:r w:rsidRPr="00EE48A9">
              <w:t>Март</w:t>
            </w:r>
          </w:p>
          <w:p w:rsidR="0039576C" w:rsidRPr="00EE48A9" w:rsidRDefault="00D53505" w:rsidP="00EE48A9">
            <w:pPr>
              <w:spacing w:line="276" w:lineRule="auto"/>
              <w:contextualSpacing/>
              <w:jc w:val="center"/>
            </w:pPr>
            <w:r w:rsidRPr="00EE48A9">
              <w:t>202</w:t>
            </w:r>
            <w:r w:rsidR="001063AE" w:rsidRPr="00EE48A9">
              <w:t>5</w:t>
            </w:r>
            <w:r w:rsidR="0039576C" w:rsidRPr="00EE48A9">
              <w:t xml:space="preserve"> г.</w:t>
            </w:r>
            <w:r w:rsidR="001063AE" w:rsidRPr="00EE48A9">
              <w:t>*</w:t>
            </w:r>
          </w:p>
        </w:tc>
        <w:tc>
          <w:tcPr>
            <w:tcW w:w="1411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</w:p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r w:rsidRPr="00EE48A9">
              <w:t>ДЮЦ</w:t>
            </w:r>
          </w:p>
        </w:tc>
      </w:tr>
      <w:tr w:rsidR="0039576C" w:rsidRPr="00EE48A9" w:rsidTr="0003625E">
        <w:tc>
          <w:tcPr>
            <w:tcW w:w="9344" w:type="dxa"/>
            <w:gridSpan w:val="4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  <w:rPr>
                <w:b/>
              </w:rPr>
            </w:pPr>
            <w:r w:rsidRPr="00EE48A9">
              <w:rPr>
                <w:b/>
              </w:rPr>
              <w:t>2. Областные мероприятия</w:t>
            </w:r>
          </w:p>
        </w:tc>
      </w:tr>
      <w:tr w:rsidR="0039576C" w:rsidRPr="00EE48A9" w:rsidTr="00EE48A9">
        <w:tc>
          <w:tcPr>
            <w:tcW w:w="562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r w:rsidRPr="00EE48A9">
              <w:t>1</w:t>
            </w:r>
          </w:p>
        </w:tc>
        <w:tc>
          <w:tcPr>
            <w:tcW w:w="5812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r w:rsidRPr="00EE48A9">
              <w:t xml:space="preserve">Областной этап Всероссийского конкурса на </w:t>
            </w:r>
            <w:proofErr w:type="gramStart"/>
            <w:r w:rsidRPr="00EE48A9">
              <w:t>знание  государственных</w:t>
            </w:r>
            <w:proofErr w:type="gramEnd"/>
            <w:r w:rsidRPr="00EE48A9">
              <w:t xml:space="preserve"> и региональных символов и атрибутов Российской Федерации среди обучающихся об</w:t>
            </w:r>
            <w:r w:rsidR="008719FC">
              <w:t>разовательных организаций в 2024</w:t>
            </w:r>
            <w:r w:rsidRPr="00EE48A9">
              <w:t xml:space="preserve"> году</w:t>
            </w:r>
          </w:p>
        </w:tc>
        <w:tc>
          <w:tcPr>
            <w:tcW w:w="1559" w:type="dxa"/>
            <w:vAlign w:val="center"/>
          </w:tcPr>
          <w:p w:rsidR="0039576C" w:rsidRPr="00EE48A9" w:rsidRDefault="008719FC" w:rsidP="00EE48A9">
            <w:pPr>
              <w:spacing w:line="276" w:lineRule="auto"/>
              <w:contextualSpacing/>
              <w:jc w:val="center"/>
            </w:pPr>
            <w:r>
              <w:t>Октябрь 2024</w:t>
            </w:r>
            <w:r w:rsidR="001063AE" w:rsidRPr="00EE48A9">
              <w:t xml:space="preserve"> г</w:t>
            </w:r>
          </w:p>
        </w:tc>
        <w:tc>
          <w:tcPr>
            <w:tcW w:w="1411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proofErr w:type="spellStart"/>
            <w:r w:rsidRPr="00EE48A9">
              <w:t>ЦДЮТиЭ</w:t>
            </w:r>
            <w:proofErr w:type="spellEnd"/>
          </w:p>
        </w:tc>
      </w:tr>
      <w:tr w:rsidR="0039576C" w:rsidRPr="00EE48A9" w:rsidTr="00EE48A9">
        <w:tc>
          <w:tcPr>
            <w:tcW w:w="562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r w:rsidRPr="00EE48A9">
              <w:t>2</w:t>
            </w:r>
          </w:p>
        </w:tc>
        <w:tc>
          <w:tcPr>
            <w:tcW w:w="5812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r w:rsidRPr="00EE48A9">
              <w:t>Областные встречи юных краеведов – книголюбов</w:t>
            </w:r>
          </w:p>
        </w:tc>
        <w:tc>
          <w:tcPr>
            <w:tcW w:w="1559" w:type="dxa"/>
            <w:vAlign w:val="center"/>
          </w:tcPr>
          <w:p w:rsidR="0039576C" w:rsidRPr="00EE48A9" w:rsidRDefault="001063AE" w:rsidP="00EE48A9">
            <w:pPr>
              <w:spacing w:line="276" w:lineRule="auto"/>
              <w:contextualSpacing/>
              <w:jc w:val="center"/>
            </w:pPr>
            <w:r w:rsidRPr="00EE48A9">
              <w:t>Н</w:t>
            </w:r>
            <w:r w:rsidR="00D53505" w:rsidRPr="00EE48A9">
              <w:t>оябр</w:t>
            </w:r>
            <w:r w:rsidRPr="00EE48A9">
              <w:t>ь</w:t>
            </w:r>
            <w:r w:rsidR="00D53505" w:rsidRPr="00EE48A9">
              <w:t xml:space="preserve"> 202</w:t>
            </w:r>
            <w:r w:rsidR="008719FC">
              <w:t>4</w:t>
            </w:r>
            <w:r w:rsidR="0039576C" w:rsidRPr="00EE48A9">
              <w:t xml:space="preserve"> г.</w:t>
            </w:r>
          </w:p>
        </w:tc>
        <w:tc>
          <w:tcPr>
            <w:tcW w:w="1411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proofErr w:type="spellStart"/>
            <w:r w:rsidRPr="00EE48A9">
              <w:t>ЦДЮТиЭ</w:t>
            </w:r>
            <w:proofErr w:type="spellEnd"/>
          </w:p>
        </w:tc>
      </w:tr>
      <w:tr w:rsidR="0039576C" w:rsidRPr="00EE48A9" w:rsidTr="00EE48A9">
        <w:tc>
          <w:tcPr>
            <w:tcW w:w="562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r w:rsidRPr="00EE48A9">
              <w:t>3</w:t>
            </w:r>
          </w:p>
        </w:tc>
        <w:tc>
          <w:tcPr>
            <w:tcW w:w="5812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r w:rsidRPr="00EE48A9">
              <w:t>Региональный этап Всероссийского конкурса экологических рисунков</w:t>
            </w:r>
          </w:p>
        </w:tc>
        <w:tc>
          <w:tcPr>
            <w:tcW w:w="1559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r w:rsidRPr="00EE48A9">
              <w:t>Февраль 202</w:t>
            </w:r>
            <w:r w:rsidR="001063AE" w:rsidRPr="00EE48A9">
              <w:t>5</w:t>
            </w:r>
            <w:r w:rsidRPr="00EE48A9">
              <w:t xml:space="preserve"> г.</w:t>
            </w:r>
          </w:p>
        </w:tc>
        <w:tc>
          <w:tcPr>
            <w:tcW w:w="1411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r w:rsidRPr="00EE48A9">
              <w:t>Дворец творчества - Мемориал</w:t>
            </w:r>
          </w:p>
        </w:tc>
      </w:tr>
      <w:tr w:rsidR="0039576C" w:rsidRPr="00EE48A9" w:rsidTr="00EE48A9">
        <w:tc>
          <w:tcPr>
            <w:tcW w:w="562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r w:rsidRPr="00EE48A9">
              <w:lastRenderedPageBreak/>
              <w:t>4</w:t>
            </w:r>
          </w:p>
        </w:tc>
        <w:tc>
          <w:tcPr>
            <w:tcW w:w="5812" w:type="dxa"/>
            <w:vAlign w:val="center"/>
          </w:tcPr>
          <w:p w:rsidR="0039576C" w:rsidRPr="00EE48A9" w:rsidRDefault="00D53505" w:rsidP="008719FC">
            <w:pPr>
              <w:spacing w:line="276" w:lineRule="auto"/>
              <w:ind w:firstLine="708"/>
              <w:contextualSpacing/>
              <w:jc w:val="center"/>
            </w:pPr>
            <w:r w:rsidRPr="00EE48A9">
              <w:t>Областной этап Всероссийского конкурса детско-юношеского творчества по пожарной безопасности «Неопалимая купина</w:t>
            </w:r>
            <w:bookmarkStart w:id="0" w:name="_GoBack"/>
            <w:bookmarkEnd w:id="0"/>
            <w:r w:rsidRPr="00EE48A9">
              <w:t>»</w:t>
            </w:r>
          </w:p>
        </w:tc>
        <w:tc>
          <w:tcPr>
            <w:tcW w:w="1559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r w:rsidRPr="00EE48A9">
              <w:t>Март 202</w:t>
            </w:r>
            <w:r w:rsidR="001063AE" w:rsidRPr="00EE48A9">
              <w:t>5</w:t>
            </w:r>
            <w:r w:rsidRPr="00EE48A9">
              <w:t xml:space="preserve"> г.</w:t>
            </w:r>
          </w:p>
        </w:tc>
        <w:tc>
          <w:tcPr>
            <w:tcW w:w="1411" w:type="dxa"/>
            <w:vAlign w:val="center"/>
          </w:tcPr>
          <w:p w:rsidR="0039576C" w:rsidRPr="00EE48A9" w:rsidRDefault="0039576C" w:rsidP="00EE48A9">
            <w:pPr>
              <w:spacing w:line="276" w:lineRule="auto"/>
              <w:contextualSpacing/>
              <w:jc w:val="center"/>
            </w:pPr>
            <w:proofErr w:type="spellStart"/>
            <w:r w:rsidRPr="00EE48A9">
              <w:t>ЦДЮТиЭ</w:t>
            </w:r>
            <w:proofErr w:type="spellEnd"/>
          </w:p>
        </w:tc>
      </w:tr>
    </w:tbl>
    <w:p w:rsidR="00D974F4" w:rsidRPr="00EE48A9" w:rsidRDefault="00D974F4" w:rsidP="00EE48A9">
      <w:pPr>
        <w:spacing w:line="276" w:lineRule="auto"/>
        <w:contextualSpacing/>
        <w:jc w:val="center"/>
        <w:rPr>
          <w:b/>
        </w:rPr>
      </w:pPr>
    </w:p>
    <w:p w:rsidR="00D53505" w:rsidRPr="00EE48A9" w:rsidRDefault="00D53505" w:rsidP="00EE48A9">
      <w:pPr>
        <w:spacing w:line="276" w:lineRule="auto"/>
        <w:contextualSpacing/>
        <w:jc w:val="center"/>
      </w:pPr>
    </w:p>
    <w:p w:rsidR="00D53505" w:rsidRPr="00EE48A9" w:rsidRDefault="001063AE" w:rsidP="00EE48A9">
      <w:pPr>
        <w:spacing w:line="276" w:lineRule="auto"/>
        <w:contextualSpacing/>
        <w:jc w:val="both"/>
      </w:pPr>
      <w:r w:rsidRPr="00EE48A9">
        <w:t>*Сроки могут быть изменены на основании областных положений</w:t>
      </w:r>
    </w:p>
    <w:p w:rsidR="001063AE" w:rsidRPr="00EE48A9" w:rsidRDefault="001063AE" w:rsidP="00EE48A9">
      <w:pPr>
        <w:spacing w:line="276" w:lineRule="auto"/>
        <w:contextualSpacing/>
        <w:jc w:val="both"/>
      </w:pPr>
    </w:p>
    <w:p w:rsidR="00D974F4" w:rsidRPr="00EE48A9" w:rsidRDefault="00D974F4" w:rsidP="00EE48A9">
      <w:pPr>
        <w:spacing w:line="276" w:lineRule="auto"/>
        <w:contextualSpacing/>
        <w:jc w:val="center"/>
      </w:pPr>
      <w:r w:rsidRPr="00EE48A9">
        <w:t xml:space="preserve">Ответственная за проведение мероприятий – методист </w:t>
      </w:r>
      <w:proofErr w:type="spellStart"/>
      <w:r w:rsidRPr="00EE48A9">
        <w:t>Мандалак</w:t>
      </w:r>
      <w:proofErr w:type="spellEnd"/>
      <w:r w:rsidRPr="00EE48A9">
        <w:t xml:space="preserve"> Оксана Николаевна  </w:t>
      </w:r>
    </w:p>
    <w:p w:rsidR="0064067B" w:rsidRPr="00EE48A9" w:rsidRDefault="00D974F4" w:rsidP="00EE48A9">
      <w:pPr>
        <w:spacing w:line="276" w:lineRule="auto"/>
        <w:contextualSpacing/>
        <w:jc w:val="center"/>
      </w:pPr>
      <w:proofErr w:type="gramStart"/>
      <w:r w:rsidRPr="00EE48A9">
        <w:t>Тел  2</w:t>
      </w:r>
      <w:proofErr w:type="gramEnd"/>
      <w:r w:rsidRPr="00EE48A9">
        <w:t xml:space="preserve"> – 17 – 65</w:t>
      </w:r>
    </w:p>
    <w:sectPr w:rsidR="0064067B" w:rsidRPr="00EE48A9" w:rsidSect="00BA1064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74E39"/>
    <w:multiLevelType w:val="hybridMultilevel"/>
    <w:tmpl w:val="AE9E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F4"/>
    <w:rsid w:val="0003625E"/>
    <w:rsid w:val="000A395D"/>
    <w:rsid w:val="001063AE"/>
    <w:rsid w:val="00116554"/>
    <w:rsid w:val="001622A9"/>
    <w:rsid w:val="001B2228"/>
    <w:rsid w:val="001B7C21"/>
    <w:rsid w:val="001F0A76"/>
    <w:rsid w:val="0028730A"/>
    <w:rsid w:val="00371B8D"/>
    <w:rsid w:val="0039576C"/>
    <w:rsid w:val="003C7AE7"/>
    <w:rsid w:val="003E1BF8"/>
    <w:rsid w:val="00447089"/>
    <w:rsid w:val="005719C9"/>
    <w:rsid w:val="00576C29"/>
    <w:rsid w:val="00696561"/>
    <w:rsid w:val="006A3C44"/>
    <w:rsid w:val="006B3C60"/>
    <w:rsid w:val="006C569B"/>
    <w:rsid w:val="006F6EBF"/>
    <w:rsid w:val="00767591"/>
    <w:rsid w:val="007C2E98"/>
    <w:rsid w:val="007F69D0"/>
    <w:rsid w:val="008036E9"/>
    <w:rsid w:val="008719FC"/>
    <w:rsid w:val="009E703A"/>
    <w:rsid w:val="009F0E65"/>
    <w:rsid w:val="009F13B9"/>
    <w:rsid w:val="00A21D7E"/>
    <w:rsid w:val="00A253A8"/>
    <w:rsid w:val="00B62254"/>
    <w:rsid w:val="00C37961"/>
    <w:rsid w:val="00C629FC"/>
    <w:rsid w:val="00C75DE2"/>
    <w:rsid w:val="00D53505"/>
    <w:rsid w:val="00D61261"/>
    <w:rsid w:val="00D974F4"/>
    <w:rsid w:val="00DD2A1D"/>
    <w:rsid w:val="00E15AB3"/>
    <w:rsid w:val="00E3573D"/>
    <w:rsid w:val="00E92069"/>
    <w:rsid w:val="00EA2CD0"/>
    <w:rsid w:val="00EA7E37"/>
    <w:rsid w:val="00EC3A0C"/>
    <w:rsid w:val="00ED6B20"/>
    <w:rsid w:val="00EE48A9"/>
    <w:rsid w:val="00F7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45038-9D06-43B2-A9EE-FA0DDF1F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8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8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D1F1-A648-42D8-B0AC-F6B39D68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GTO-Fakel</cp:lastModifiedBy>
  <cp:revision>12</cp:revision>
  <cp:lastPrinted>2024-09-09T09:46:00Z</cp:lastPrinted>
  <dcterms:created xsi:type="dcterms:W3CDTF">2022-08-25T05:58:00Z</dcterms:created>
  <dcterms:modified xsi:type="dcterms:W3CDTF">2024-09-09T09:47:00Z</dcterms:modified>
</cp:coreProperties>
</file>