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8C" w:rsidRDefault="0054708C" w:rsidP="0054708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Муниципальная  казенная образовательная  организация дополнительного образования </w:t>
      </w:r>
    </w:p>
    <w:p w:rsidR="0054708C" w:rsidRDefault="0054708C" w:rsidP="005470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юношеский центр «Факел»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пгт.Нагорск</w:t>
      </w:r>
      <w:proofErr w:type="spellEnd"/>
    </w:p>
    <w:p w:rsidR="0054708C" w:rsidRDefault="002A4C1F" w:rsidP="0054708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ОФИЦИАЛЬН</w:t>
      </w:r>
      <w:r w:rsidR="0054708C">
        <w:rPr>
          <w:rFonts w:ascii="Times New Roman" w:hAnsi="Times New Roman" w:cs="Times New Roman"/>
          <w:b/>
          <w:sz w:val="24"/>
          <w:szCs w:val="24"/>
        </w:rPr>
        <w:t xml:space="preserve">ЫЙ  ПРОТОКОЛ </w:t>
      </w:r>
    </w:p>
    <w:p w:rsidR="0054708C" w:rsidRDefault="0054708C" w:rsidP="0054708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4C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оревнований</w:t>
      </w:r>
      <w:r w:rsidR="002A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велокроссу среди учащихся</w:t>
      </w:r>
    </w:p>
    <w:p w:rsidR="002A4C1F" w:rsidRDefault="0054708C" w:rsidP="0054708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начальных классов КОГОБУ СШ с УИОП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Нагорск,</w:t>
      </w:r>
    </w:p>
    <w:p w:rsidR="0054708C" w:rsidRDefault="0054708C" w:rsidP="0054708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посвященного Дню защиты детей</w:t>
      </w:r>
    </w:p>
    <w:p w:rsidR="0054708C" w:rsidRDefault="0054708C" w:rsidP="0054708C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Место проведения: ДЮЦ «Факел», грунтовая дорога</w:t>
      </w:r>
    </w:p>
    <w:p w:rsidR="0054708C" w:rsidRDefault="0054708C" w:rsidP="0054708C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708C" w:rsidRDefault="0054708C" w:rsidP="005470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</w:t>
      </w:r>
      <w:r w:rsidRPr="00D861E1">
        <w:rPr>
          <w:rFonts w:ascii="Times New Roman" w:hAnsi="Times New Roman" w:cs="Times New Roman"/>
          <w:b/>
          <w:sz w:val="32"/>
          <w:szCs w:val="32"/>
        </w:rPr>
        <w:t>:    мальчики,</w:t>
      </w:r>
      <w:r w:rsidR="002A4C1F">
        <w:rPr>
          <w:rFonts w:ascii="Times New Roman" w:hAnsi="Times New Roman" w:cs="Times New Roman"/>
          <w:b/>
          <w:sz w:val="32"/>
          <w:szCs w:val="32"/>
        </w:rPr>
        <w:t xml:space="preserve"> девочки  1</w:t>
      </w:r>
      <w:r w:rsidRPr="00D861E1">
        <w:rPr>
          <w:rFonts w:ascii="Times New Roman" w:hAnsi="Times New Roman" w:cs="Times New Roman"/>
          <w:b/>
          <w:sz w:val="32"/>
          <w:szCs w:val="32"/>
        </w:rPr>
        <w:t>-ых классов</w:t>
      </w:r>
    </w:p>
    <w:tbl>
      <w:tblPr>
        <w:tblStyle w:val="a3"/>
        <w:tblW w:w="9189" w:type="dxa"/>
        <w:tblLayout w:type="fixed"/>
        <w:tblLook w:val="04A0" w:firstRow="1" w:lastRow="0" w:firstColumn="1" w:lastColumn="0" w:noHBand="0" w:noVBand="1"/>
      </w:tblPr>
      <w:tblGrid>
        <w:gridCol w:w="754"/>
        <w:gridCol w:w="3989"/>
        <w:gridCol w:w="885"/>
        <w:gridCol w:w="971"/>
        <w:gridCol w:w="1295"/>
        <w:gridCol w:w="1295"/>
      </w:tblGrid>
      <w:tr w:rsidR="002A4C1F" w:rsidTr="002A4C1F">
        <w:trPr>
          <w:trHeight w:val="121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1F" w:rsidRDefault="002A4C1F" w:rsidP="001F5D3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A4C1F" w:rsidRDefault="002A4C1F" w:rsidP="001F5D3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6807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68072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A4C1F" w:rsidRDefault="002A4C1F" w:rsidP="0068072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C1F" w:rsidTr="002A4C1F">
        <w:trPr>
          <w:trHeight w:val="4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2A4C1F" w:rsidP="001F5D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Юрий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C1F" w:rsidTr="002A4C1F">
        <w:trPr>
          <w:trHeight w:val="4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2A4C1F" w:rsidP="001F5D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Ратмир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C1F" w:rsidTr="002A4C1F">
        <w:trPr>
          <w:trHeight w:val="4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2A4C1F" w:rsidP="001F5D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Кирилл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C1F" w:rsidTr="002A4C1F">
        <w:trPr>
          <w:trHeight w:val="4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2A4C1F" w:rsidP="001F5D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Соломин Константин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4C1F" w:rsidTr="002A4C1F">
        <w:trPr>
          <w:trHeight w:val="4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2A4C1F" w:rsidP="001F5D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Труфакин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4C1F" w:rsidTr="002A4C1F">
        <w:trPr>
          <w:trHeight w:val="44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2A4C1F" w:rsidP="001F5D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 Никита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2A4C1F" w:rsidP="001F5D3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4708C" w:rsidRDefault="0054708C" w:rsidP="0054708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4C1F" w:rsidRDefault="002A4C1F" w:rsidP="002A4C1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участников</w:t>
      </w:r>
      <w:r w:rsidRPr="00D861E1">
        <w:rPr>
          <w:rFonts w:ascii="Times New Roman" w:hAnsi="Times New Roman" w:cs="Times New Roman"/>
          <w:b/>
          <w:sz w:val="32"/>
          <w:szCs w:val="32"/>
        </w:rPr>
        <w:t>:    мальчики,</w:t>
      </w:r>
      <w:r>
        <w:rPr>
          <w:rFonts w:ascii="Times New Roman" w:hAnsi="Times New Roman" w:cs="Times New Roman"/>
          <w:b/>
          <w:sz w:val="32"/>
          <w:szCs w:val="32"/>
        </w:rPr>
        <w:t xml:space="preserve"> девочки  2-4 </w:t>
      </w:r>
      <w:r w:rsidRPr="00D861E1">
        <w:rPr>
          <w:rFonts w:ascii="Times New Roman" w:hAnsi="Times New Roman" w:cs="Times New Roman"/>
          <w:b/>
          <w:sz w:val="32"/>
          <w:szCs w:val="32"/>
        </w:rPr>
        <w:t>-ых классов</w:t>
      </w:r>
    </w:p>
    <w:tbl>
      <w:tblPr>
        <w:tblStyle w:val="a3"/>
        <w:tblW w:w="9026" w:type="dxa"/>
        <w:tblLayout w:type="fixed"/>
        <w:tblLook w:val="04A0" w:firstRow="1" w:lastRow="0" w:firstColumn="1" w:lastColumn="0" w:noHBand="0" w:noVBand="1"/>
      </w:tblPr>
      <w:tblGrid>
        <w:gridCol w:w="649"/>
        <w:gridCol w:w="3434"/>
        <w:gridCol w:w="845"/>
        <w:gridCol w:w="753"/>
        <w:gridCol w:w="948"/>
        <w:gridCol w:w="1276"/>
        <w:gridCol w:w="1121"/>
      </w:tblGrid>
      <w:tr w:rsidR="002A4C1F" w:rsidTr="002A4C1F">
        <w:trPr>
          <w:trHeight w:val="12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1F" w:rsidRDefault="002A4C1F" w:rsidP="00886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A4C1F" w:rsidRDefault="002A4C1F" w:rsidP="00886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A4C1F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2A4C1F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Ярослав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C1F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2A4C1F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Николай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C1F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DE57A7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Куковякин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3E5814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C1F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6621DC" w:rsidRDefault="00DE57A7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1F" w:rsidRPr="00FD5111" w:rsidRDefault="002A4C1F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A7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7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7" w:rsidRDefault="00DE57A7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Изабелла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7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7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7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7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A7" w:rsidRPr="00FD5111" w:rsidRDefault="00DE57A7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509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6B08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6621DC" w:rsidRDefault="00715509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Шуплецов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09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6B08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Дарья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509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6B08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6621DC" w:rsidRDefault="00715509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 Андрей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09" w:rsidTr="002A4C1F">
        <w:trPr>
          <w:trHeight w:val="44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6321E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6621DC" w:rsidRDefault="00715509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Егор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509" w:rsidTr="002A4C1F">
        <w:trPr>
          <w:trHeight w:val="49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6321E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6621DC" w:rsidRDefault="00715509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Екатерина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509" w:rsidTr="002A4C1F">
        <w:trPr>
          <w:trHeight w:val="49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6321E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6621DC" w:rsidRDefault="00715509" w:rsidP="008869D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Анастасия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09" w:rsidRPr="00FD5111" w:rsidRDefault="00715509" w:rsidP="008869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56227" w:rsidRDefault="00256227"/>
    <w:p w:rsidR="00715509" w:rsidRPr="004F3A07" w:rsidRDefault="00715509" w:rsidP="00715509">
      <w:pPr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 w:rsidRPr="004F3A07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715509" w:rsidRPr="002426C0" w:rsidRDefault="00715509" w:rsidP="0071550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Главный секретарь соревнований</w:t>
      </w:r>
      <w:r w:rsidRPr="004F3A07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Рычкова Е.Г.   </w:t>
      </w:r>
    </w:p>
    <w:p w:rsidR="00715509" w:rsidRDefault="00715509"/>
    <w:sectPr w:rsidR="0071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8C"/>
    <w:rsid w:val="00256227"/>
    <w:rsid w:val="002A4C1F"/>
    <w:rsid w:val="0053566C"/>
    <w:rsid w:val="0054708C"/>
    <w:rsid w:val="00715509"/>
    <w:rsid w:val="00934251"/>
    <w:rsid w:val="00D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E7168-C431-4F05-8CF1-88F17007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GTO-Fakel</cp:lastModifiedBy>
  <cp:revision>2</cp:revision>
  <cp:lastPrinted>2024-06-03T05:20:00Z</cp:lastPrinted>
  <dcterms:created xsi:type="dcterms:W3CDTF">2024-06-03T06:28:00Z</dcterms:created>
  <dcterms:modified xsi:type="dcterms:W3CDTF">2024-06-03T06:28:00Z</dcterms:modified>
</cp:coreProperties>
</file>