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C3" w:rsidRDefault="002D4AC3" w:rsidP="002D4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C3">
        <w:rPr>
          <w:rFonts w:ascii="Times New Roman" w:hAnsi="Times New Roman" w:cs="Times New Roman"/>
          <w:b/>
          <w:sz w:val="28"/>
          <w:szCs w:val="28"/>
        </w:rPr>
        <w:t>Сведения о награждении педагогических работников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2375"/>
        <w:gridCol w:w="2114"/>
        <w:gridCol w:w="7621"/>
        <w:gridCol w:w="3199"/>
      </w:tblGrid>
      <w:tr w:rsidR="00367136" w:rsidTr="00367136">
        <w:tc>
          <w:tcPr>
            <w:tcW w:w="2375" w:type="dxa"/>
            <w:vMerge w:val="restart"/>
            <w:vAlign w:val="center"/>
          </w:tcPr>
          <w:p w:rsidR="00367136" w:rsidRDefault="00367136" w:rsidP="0036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Мандалак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114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</w:t>
            </w:r>
          </w:p>
        </w:tc>
        <w:tc>
          <w:tcPr>
            <w:tcW w:w="7621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творческий педагогический труд, значительные успехи в организации и совершенствовании работы по дополнительному образованию детей и подростков; формирование интеллектуального культурного и нравственного развития личности</w:t>
            </w:r>
          </w:p>
        </w:tc>
        <w:tc>
          <w:tcPr>
            <w:tcW w:w="3199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Министерства образования Кировской области от 07.07.2017 № 6-17</w:t>
            </w:r>
          </w:p>
        </w:tc>
      </w:tr>
      <w:tr w:rsidR="00367136" w:rsidTr="00367136">
        <w:tc>
          <w:tcPr>
            <w:tcW w:w="2375" w:type="dxa"/>
            <w:vMerge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</w:t>
            </w:r>
          </w:p>
        </w:tc>
        <w:tc>
          <w:tcPr>
            <w:tcW w:w="7621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многолетний добросовестный труд, значительный вклад в развитие образования в районе</w:t>
            </w:r>
          </w:p>
        </w:tc>
        <w:tc>
          <w:tcPr>
            <w:tcW w:w="3199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 Главы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от 09.06.2022  248-П</w:t>
            </w:r>
          </w:p>
        </w:tc>
      </w:tr>
      <w:tr w:rsidR="00367136" w:rsidTr="00367136">
        <w:tc>
          <w:tcPr>
            <w:tcW w:w="2375" w:type="dxa"/>
            <w:vMerge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</w:t>
            </w:r>
          </w:p>
        </w:tc>
        <w:tc>
          <w:tcPr>
            <w:tcW w:w="7621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вклад в развитие физической культуры и спорта в Нагорском районе и в связи с 80-летием Дня физкультурника</w:t>
            </w:r>
          </w:p>
        </w:tc>
        <w:tc>
          <w:tcPr>
            <w:tcW w:w="3199" w:type="dxa"/>
          </w:tcPr>
          <w:p w:rsidR="00367136" w:rsidRDefault="00367136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 10.08.2019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17</w:t>
            </w:r>
          </w:p>
        </w:tc>
      </w:tr>
      <w:tr w:rsidR="00367136" w:rsidTr="00367136">
        <w:tc>
          <w:tcPr>
            <w:tcW w:w="2375" w:type="dxa"/>
          </w:tcPr>
          <w:p w:rsidR="00367136" w:rsidRDefault="00367136" w:rsidP="0036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Рычкова Екатерина Геннадьевна </w:t>
            </w:r>
          </w:p>
        </w:tc>
        <w:tc>
          <w:tcPr>
            <w:tcW w:w="2114" w:type="dxa"/>
          </w:tcPr>
          <w:p w:rsidR="00367136" w:rsidRDefault="00106AA3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</w:t>
            </w:r>
          </w:p>
        </w:tc>
        <w:tc>
          <w:tcPr>
            <w:tcW w:w="7621" w:type="dxa"/>
          </w:tcPr>
          <w:p w:rsidR="00367136" w:rsidRDefault="00106AA3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многолетний добросовестный труд и значительные успехи в сфере образования</w:t>
            </w:r>
          </w:p>
        </w:tc>
        <w:tc>
          <w:tcPr>
            <w:tcW w:w="3199" w:type="dxa"/>
          </w:tcPr>
          <w:p w:rsidR="00367136" w:rsidRDefault="00106AA3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 от 22.03.2023 № 62/н</w:t>
            </w:r>
            <w:bookmarkStart w:id="0" w:name="_GoBack"/>
            <w:bookmarkEnd w:id="0"/>
          </w:p>
        </w:tc>
      </w:tr>
      <w:tr w:rsidR="00106AA3" w:rsidTr="00106AA3">
        <w:tc>
          <w:tcPr>
            <w:tcW w:w="2375" w:type="dxa"/>
            <w:vMerge w:val="restart"/>
            <w:vAlign w:val="center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Чеглаков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2114" w:type="dxa"/>
          </w:tcPr>
          <w:p w:rsidR="00106AA3" w:rsidRDefault="00106AA3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</w:t>
            </w:r>
          </w:p>
        </w:tc>
        <w:tc>
          <w:tcPr>
            <w:tcW w:w="7621" w:type="dxa"/>
          </w:tcPr>
          <w:p w:rsidR="00106AA3" w:rsidRDefault="00106AA3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успехи в организации дополнительного образования воспитанников, развитие физической культуры и спорта в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199" w:type="dxa"/>
          </w:tcPr>
          <w:p w:rsidR="00106AA3" w:rsidRDefault="00106AA3" w:rsidP="002D4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РУО от 21.08.2023 № 118-к</w:t>
            </w:r>
          </w:p>
        </w:tc>
      </w:tr>
      <w:tr w:rsidR="00106AA3" w:rsidTr="00367136">
        <w:tc>
          <w:tcPr>
            <w:tcW w:w="2375" w:type="dxa"/>
            <w:vMerge/>
          </w:tcPr>
          <w:p w:rsidR="00106AA3" w:rsidRDefault="00106AA3" w:rsidP="0036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:rsidR="00106AA3" w:rsidRDefault="00106AA3" w:rsidP="0036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</w:t>
            </w:r>
          </w:p>
        </w:tc>
        <w:tc>
          <w:tcPr>
            <w:tcW w:w="7621" w:type="dxa"/>
          </w:tcPr>
          <w:p w:rsidR="00106AA3" w:rsidRDefault="00106AA3" w:rsidP="0036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вклад в развитие физической культуры и спорта в Нагорском районе и в связи с 80-летием Дня физкультурника</w:t>
            </w:r>
          </w:p>
        </w:tc>
        <w:tc>
          <w:tcPr>
            <w:tcW w:w="3199" w:type="dxa"/>
          </w:tcPr>
          <w:p w:rsidR="00106AA3" w:rsidRDefault="00106AA3" w:rsidP="003671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 10.08.2019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17</w:t>
            </w:r>
          </w:p>
        </w:tc>
      </w:tr>
      <w:tr w:rsidR="00106AA3" w:rsidTr="00367136">
        <w:tc>
          <w:tcPr>
            <w:tcW w:w="2375" w:type="dxa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Хохрин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2114" w:type="dxa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</w:t>
            </w:r>
          </w:p>
        </w:tc>
        <w:tc>
          <w:tcPr>
            <w:tcW w:w="7621" w:type="dxa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успехи в организации дополнительного образования воспитанников, развитие физической культуры и спорта в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199" w:type="dxa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РУО от 21.08.2023 № 118-к</w:t>
            </w:r>
          </w:p>
        </w:tc>
      </w:tr>
      <w:tr w:rsidR="00106AA3" w:rsidTr="00367136">
        <w:tc>
          <w:tcPr>
            <w:tcW w:w="2375" w:type="dxa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Змызгова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2114" w:type="dxa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грамота</w:t>
            </w:r>
          </w:p>
        </w:tc>
        <w:tc>
          <w:tcPr>
            <w:tcW w:w="7621" w:type="dxa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успехи в организации дополнительного образования воспитанников, развитие физической культуры и спорта в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199" w:type="dxa"/>
          </w:tcPr>
          <w:p w:rsidR="00106AA3" w:rsidRDefault="00106AA3" w:rsidP="0010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РУО от 21.08.2023 № 118-к</w:t>
            </w:r>
          </w:p>
        </w:tc>
      </w:tr>
    </w:tbl>
    <w:p w:rsidR="002D4AC3" w:rsidRPr="002D4AC3" w:rsidRDefault="002D4AC3" w:rsidP="002D4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4AC3" w:rsidRPr="002D4AC3" w:rsidSect="002D4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C3"/>
    <w:rsid w:val="00080BCD"/>
    <w:rsid w:val="00106AA3"/>
    <w:rsid w:val="002D4AC3"/>
    <w:rsid w:val="00367136"/>
    <w:rsid w:val="006C3EC3"/>
    <w:rsid w:val="00D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5CB9D-A83E-4E4D-B0B5-D2C2268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GTO-Fakel</dc:creator>
  <cp:keywords/>
  <dc:description/>
  <cp:lastModifiedBy>GTO-Fakel</cp:lastModifiedBy>
  <cp:revision>1</cp:revision>
  <dcterms:created xsi:type="dcterms:W3CDTF">2024-01-31T11:17:00Z</dcterms:created>
  <dcterms:modified xsi:type="dcterms:W3CDTF">2024-01-31T12:07:00Z</dcterms:modified>
</cp:coreProperties>
</file>