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 казенная образовательная организация  дополнительного образования </w:t>
      </w:r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детско-юношеский центр «Факел» </w:t>
      </w:r>
      <w:proofErr w:type="spellStart"/>
      <w:r>
        <w:rPr>
          <w:rFonts w:ascii="Times New Roman" w:hAnsi="Times New Roman" w:cs="Times New Roman"/>
        </w:rPr>
        <w:t>пгт.Нагорск</w:t>
      </w:r>
      <w:proofErr w:type="spellEnd"/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D90">
        <w:rPr>
          <w:rFonts w:ascii="Times New Roman" w:hAnsi="Times New Roman" w:cs="Times New Roman"/>
          <w:sz w:val="24"/>
          <w:szCs w:val="24"/>
        </w:rPr>
        <w:t>ПРИКАЗ</w:t>
      </w:r>
    </w:p>
    <w:p w:rsidR="00A823C4" w:rsidRPr="005A6D90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23C4" w:rsidRDefault="00A823C4" w:rsidP="00A823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июня   2025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30</w:t>
      </w:r>
    </w:p>
    <w:p w:rsidR="00A823C4" w:rsidRDefault="00A823C4" w:rsidP="00A823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3C4" w:rsidRPr="005A6D90" w:rsidRDefault="00A823C4" w:rsidP="00A823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подведении  итогов   межмуниципальных соревнований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Дуатлон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823C4" w:rsidRPr="00EC6082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(кросс+ лыжероллеры), посв</w:t>
      </w:r>
      <w:r w:rsidR="005651F5">
        <w:rPr>
          <w:rFonts w:ascii="Times New Roman" w:hAnsi="Times New Roman" w:cs="Times New Roman"/>
          <w:b/>
          <w:sz w:val="24"/>
          <w:szCs w:val="24"/>
        </w:rPr>
        <w:t>ященных празднованию Дня России</w:t>
      </w:r>
      <w:r w:rsidRPr="001037EC">
        <w:rPr>
          <w:rFonts w:ascii="Times New Roman" w:hAnsi="Times New Roman" w:cs="Times New Roman"/>
          <w:b/>
          <w:sz w:val="24"/>
          <w:szCs w:val="24"/>
        </w:rPr>
        <w:t>»</w:t>
      </w:r>
    </w:p>
    <w:p w:rsidR="00A823C4" w:rsidRDefault="00A823C4" w:rsidP="00A823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23C4" w:rsidRDefault="00A823C4" w:rsidP="005651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календарному плану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спортивной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МКОО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ДЮЦ «Факел»   12 июня  2025  были проведены соревнования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Дуатлон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, в которых приняло участие  30 обучающихся из  4 ОО</w:t>
      </w:r>
      <w:r w:rsidR="00565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Нагорск, 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МБУ СШ п Ленинское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МБУ СШ г Слободской )..</w:t>
      </w:r>
    </w:p>
    <w:p w:rsidR="00A823C4" w:rsidRDefault="00A823C4" w:rsidP="00A823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3C4" w:rsidRDefault="00A823C4" w:rsidP="00A823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протоколов соревнований </w:t>
      </w:r>
    </w:p>
    <w:p w:rsidR="00A823C4" w:rsidRDefault="00A823C4" w:rsidP="00A823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823C4" w:rsidRDefault="00A823C4" w:rsidP="00A823C4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3D3F">
        <w:rPr>
          <w:rFonts w:ascii="Times New Roman" w:hAnsi="Times New Roman" w:cs="Times New Roman"/>
          <w:sz w:val="24"/>
          <w:szCs w:val="24"/>
        </w:rPr>
        <w:t xml:space="preserve"> Результаты соревнований утвердить</w:t>
      </w:r>
    </w:p>
    <w:p w:rsidR="00A823C4" w:rsidRPr="00827F63" w:rsidRDefault="00A823C4" w:rsidP="00A823C4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63D3F">
        <w:rPr>
          <w:rFonts w:ascii="Times New Roman" w:hAnsi="Times New Roman" w:cs="Times New Roman"/>
          <w:sz w:val="24"/>
          <w:szCs w:val="24"/>
        </w:rPr>
        <w:t xml:space="preserve"> Признать победителями в личном зачете:</w:t>
      </w:r>
      <w:r w:rsidRPr="00827F63">
        <w:rPr>
          <w:rFonts w:ascii="Times New Roman" w:hAnsi="Times New Roman" w:cs="Times New Roman"/>
          <w:sz w:val="24"/>
          <w:szCs w:val="24"/>
        </w:rPr>
        <w:tab/>
      </w:r>
    </w:p>
    <w:p w:rsidR="00A823C4" w:rsidRPr="00E654DA" w:rsidRDefault="00A823C4" w:rsidP="00A82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 мальчиков 2014 -2016г.р.  (кросс)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место- Назаров Даниил (МБУ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</w:t>
      </w:r>
      <w:r w:rsidR="005651F5">
        <w:rPr>
          <w:rFonts w:ascii="Times New Roman" w:hAnsi="Times New Roman" w:cs="Times New Roman"/>
          <w:sz w:val="24"/>
          <w:szCs w:val="24"/>
        </w:rPr>
        <w:t xml:space="preserve">адислав  (МБУ СШ </w:t>
      </w:r>
      <w:proofErr w:type="spellStart"/>
      <w:r w:rsidR="005651F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65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1F5">
        <w:rPr>
          <w:rFonts w:ascii="Times New Roman" w:hAnsi="Times New Roman" w:cs="Times New Roman"/>
          <w:sz w:val="24"/>
          <w:szCs w:val="24"/>
        </w:rPr>
        <w:t>Афанасьево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место- Воробьев Юрий (МКОО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Pr="00E654DA" w:rsidRDefault="00A823C4" w:rsidP="00A82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мальчиков  2015-2016 г.р. 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Малыгин Егор (МКОО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Егор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Дмитрий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823C4" w:rsidRPr="00E654DA" w:rsidRDefault="00A823C4" w:rsidP="00A82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девушек 2012-2013 г.р.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–Исупова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место- Добровольская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Ленинское)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(МБУ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823C4" w:rsidRPr="00E654DA" w:rsidRDefault="00A823C4" w:rsidP="00A82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юношей 2012-2013 г.р.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Жуков Ярослав  (МКОО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(МБУ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(МБУ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823C4" w:rsidRDefault="00A823C4" w:rsidP="00A823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девушек 2008-2011 г.р.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Pr="009A6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Михеева Валентина (МКОО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МКОО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Нагорск)</w:t>
      </w:r>
    </w:p>
    <w:p w:rsidR="00A823C4" w:rsidRDefault="00A823C4" w:rsidP="00A823C4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Дарья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823C4" w:rsidRDefault="00A823C4" w:rsidP="00A823C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7B14">
        <w:rPr>
          <w:rFonts w:ascii="Times New Roman" w:hAnsi="Times New Roman" w:cs="Times New Roman"/>
          <w:sz w:val="24"/>
          <w:szCs w:val="24"/>
        </w:rPr>
        <w:t>Наградить победителей и призеров в лич</w:t>
      </w:r>
      <w:r>
        <w:rPr>
          <w:rFonts w:ascii="Times New Roman" w:hAnsi="Times New Roman" w:cs="Times New Roman"/>
          <w:sz w:val="24"/>
          <w:szCs w:val="24"/>
        </w:rPr>
        <w:t xml:space="preserve">ном зачете грамотами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меалями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23C4" w:rsidRDefault="00A823C4" w:rsidP="00A823C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3C4" w:rsidRDefault="00A823C4" w:rsidP="00A82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  МКОО ДО ДЮЦ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 ____________________О.Н.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Мандалак</w:t>
      </w:r>
      <w:proofErr w:type="spellEnd"/>
    </w:p>
    <w:p w:rsidR="00A823C4" w:rsidRDefault="00A823C4" w:rsidP="00A82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3C4" w:rsidRPr="005E7025" w:rsidRDefault="00A823C4" w:rsidP="00A823C4">
      <w:p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A823C4" w:rsidRPr="005E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3A5B"/>
    <w:multiLevelType w:val="hybridMultilevel"/>
    <w:tmpl w:val="7F9044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C4"/>
    <w:rsid w:val="005651F5"/>
    <w:rsid w:val="00A823C4"/>
    <w:rsid w:val="00E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532F-A5E5-44EE-8D25-1141AFFA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2</cp:revision>
  <dcterms:created xsi:type="dcterms:W3CDTF">2025-06-24T12:01:00Z</dcterms:created>
  <dcterms:modified xsi:type="dcterms:W3CDTF">2025-06-24T12:01:00Z</dcterms:modified>
</cp:coreProperties>
</file>